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014F09" w:rsidRDefault="00C31855" w:rsidP="00FA1694">
      <w:pPr>
        <w:pStyle w:val="aff6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E4204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82EC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82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82E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160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E57B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2570">
              <w:rPr>
                <w:rFonts w:ascii="Times New Roman" w:hAnsi="Times New Roman" w:cs="Times New Roman"/>
                <w:sz w:val="28"/>
                <w:szCs w:val="28"/>
              </w:rPr>
              <w:t>15 004,2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32570">
              <w:rPr>
                <w:rFonts w:ascii="Times New Roman" w:hAnsi="Times New Roman" w:cs="Times New Roman"/>
                <w:sz w:val="28"/>
                <w:szCs w:val="28"/>
              </w:rPr>
              <w:t>пятнад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цать миллионов </w:t>
            </w:r>
            <w:r w:rsidR="00532570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тысячи двести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6089A"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348,4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610,4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3 113,1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7764" w:rsidRPr="00CD7764">
              <w:rPr>
                <w:rFonts w:ascii="Times New Roman" w:hAnsi="Times New Roman" w:cs="Times New Roman"/>
                <w:sz w:val="28"/>
                <w:szCs w:val="28"/>
              </w:rPr>
              <w:t>9 864,6</w:t>
            </w:r>
            <w:r w:rsidR="00703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девять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CD7764">
              <w:rPr>
                <w:rFonts w:ascii="Times New Roman" w:hAnsi="Times New Roman" w:cs="Times New Roman"/>
                <w:sz w:val="28"/>
                <w:szCs w:val="28"/>
              </w:rPr>
              <w:t xml:space="preserve">восемьсот шестьдесят четыре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CD776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764">
              <w:rPr>
                <w:rFonts w:ascii="Times New Roman" w:hAnsi="Times New Roman" w:cs="Times New Roman"/>
                <w:sz w:val="28"/>
                <w:szCs w:val="28"/>
              </w:rPr>
              <w:t>шестьсот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03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6089A" w:rsidRPr="00540EAF">
              <w:rPr>
                <w:rFonts w:ascii="Times New Roman" w:hAnsi="Times New Roman" w:cs="Times New Roman"/>
                <w:sz w:val="28"/>
                <w:szCs w:val="28"/>
              </w:rPr>
              <w:t>1 644,1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F6089A" w:rsidRPr="00540EAF">
              <w:rPr>
                <w:rFonts w:ascii="Times New Roman" w:hAnsi="Times New Roman" w:cs="Times New Roman"/>
                <w:sz w:val="28"/>
                <w:szCs w:val="28"/>
              </w:rPr>
              <w:t>1 644,1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7033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70336C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2 167,4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732,8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802,9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631,7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2 972,2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971,5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1 163,4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837,3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908" w:rsidRPr="00E57B7B" w:rsidRDefault="00A57908" w:rsidP="00C44382">
            <w:pPr>
              <w:ind w:left="-66" w:firstLine="66"/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</w:t>
      </w:r>
      <w:r w:rsidRPr="00014F09">
        <w:rPr>
          <w:rFonts w:ascii="Times New Roman" w:hAnsi="Times New Roman" w:cs="Times New Roman"/>
          <w:sz w:val="28"/>
          <w:szCs w:val="28"/>
        </w:rPr>
        <w:lastRenderedPageBreak/>
        <w:t>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краевого бюджета.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f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850"/>
        <w:gridCol w:w="1276"/>
        <w:gridCol w:w="1121"/>
        <w:gridCol w:w="991"/>
        <w:gridCol w:w="1134"/>
        <w:gridCol w:w="993"/>
        <w:gridCol w:w="1276"/>
        <w:gridCol w:w="1418"/>
        <w:gridCol w:w="2409"/>
      </w:tblGrid>
      <w:tr w:rsidR="004856BC" w:rsidRPr="00C63EC5" w:rsidTr="00E57B7B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E57B7B">
        <w:trPr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E57B7B">
        <w:trPr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E57B7B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E57B7B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  <w:proofErr w:type="gramEnd"/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3741D" w:rsidRPr="00C63EC5" w:rsidRDefault="0073741D" w:rsidP="0073741D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EA618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A618E">
              <w:rPr>
                <w:rFonts w:ascii="Times New Roman" w:hAnsi="Times New Roman" w:cs="Times New Roman"/>
              </w:rPr>
              <w:t> 348,4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EA618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A618E">
              <w:rPr>
                <w:rFonts w:ascii="Times New Roman" w:hAnsi="Times New Roman" w:cs="Times New Roman"/>
              </w:rPr>
              <w:t> 610,4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EA618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Новокубанского района</w:t>
            </w: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014F09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3E7C53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3E7C53">
        <w:t>.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2E21D0" w:rsidRDefault="00EA618E" w:rsidP="00EE5A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06725B" w:rsidRPr="00EA78BF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EA618E">
        <w:rPr>
          <w:rFonts w:ascii="Times New Roman" w:hAnsi="Times New Roman" w:cs="Times New Roman"/>
          <w:sz w:val="28"/>
          <w:szCs w:val="28"/>
        </w:rPr>
        <w:t>30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EA618E">
        <w:rPr>
          <w:rFonts w:ascii="Times New Roman" w:hAnsi="Times New Roman" w:cs="Times New Roman"/>
          <w:sz w:val="28"/>
          <w:szCs w:val="28"/>
        </w:rPr>
        <w:t>июля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EA618E"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A618E">
        <w:rPr>
          <w:rFonts w:ascii="Times New Roman" w:hAnsi="Times New Roman" w:cs="Times New Roman"/>
          <w:sz w:val="28"/>
          <w:szCs w:val="28"/>
        </w:rPr>
        <w:t>33</w:t>
      </w:r>
      <w:r w:rsidRPr="00EA78BF">
        <w:rPr>
          <w:rFonts w:ascii="Times New Roman" w:hAnsi="Times New Roman" w:cs="Times New Roman"/>
          <w:sz w:val="28"/>
          <w:szCs w:val="28"/>
        </w:rPr>
        <w:t>3 «Об утверждении объемов субсидий из краевого бюджета,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EA618E"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A618E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EA618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обязательств муниципальных образований на предоставление социальных выплат молодым семьям на приобретение (строительство) жилья».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2022 год и на плановый период 2023 и 2024 годов утвержден приказом министерства финансов Краснодарского края от 26 июля 2021 г. № 214 «Об утверждении предельных уровней софинансирования из краевого бюджета объема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расходного обязательства муниципального образования Краснодарского края по муниципальным образованиям Краснодарского края на 2022 год и на плановый период 2023 и 2024 годов».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E4204E">
      <w:pPr>
        <w:shd w:val="clear" w:color="auto" w:fill="FFFFFF"/>
        <w:tabs>
          <w:tab w:val="left" w:pos="9355"/>
        </w:tabs>
        <w:spacing w:beforeLines="20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E4204E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E4204E">
      <w:pPr>
        <w:shd w:val="clear" w:color="auto" w:fill="FFFFFF"/>
        <w:spacing w:beforeLines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- 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E4204E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E4204E">
      <w:pPr>
        <w:shd w:val="clear" w:color="auto" w:fill="FFFFFF"/>
        <w:spacing w:beforeLines="20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- 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E4204E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E4204E">
      <w:pPr>
        <w:shd w:val="clear" w:color="auto" w:fill="FFFFFF"/>
        <w:spacing w:beforeLines="20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E4204E">
      <w:pPr>
        <w:shd w:val="clear" w:color="auto" w:fill="FFFFFF"/>
        <w:spacing w:beforeLines="20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- контроль в пределах полномочий за целевым использованием бюджетных средств.</w:t>
      </w:r>
    </w:p>
    <w:p w:rsidR="00EA78BF" w:rsidRPr="00EA78BF" w:rsidRDefault="00EA78BF" w:rsidP="00E4204E">
      <w:pPr>
        <w:shd w:val="clear" w:color="auto" w:fill="FFFFFF"/>
        <w:tabs>
          <w:tab w:val="left" w:pos="1406"/>
        </w:tabs>
        <w:spacing w:beforeLines="20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краевого бюджета,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E4204E">
      <w:pPr>
        <w:shd w:val="clear" w:color="auto" w:fill="FFFFFF"/>
        <w:tabs>
          <w:tab w:val="left" w:pos="1306"/>
        </w:tabs>
        <w:spacing w:beforeLines="20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Органы местного самоуправления, получившие средства краевого бюджета 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E4204E">
      <w:pPr>
        <w:shd w:val="clear" w:color="auto" w:fill="FFFFFF"/>
        <w:spacing w:beforeLines="20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E4204E">
      <w:pPr>
        <w:shd w:val="clear" w:color="auto" w:fill="FFFFFF"/>
        <w:spacing w:beforeLines="20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- 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E4204E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E4204E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- создание социально - бытовой и инженерной инфраструктур.</w:t>
      </w:r>
    </w:p>
    <w:p w:rsidR="00EA78BF" w:rsidRPr="00EA78BF" w:rsidRDefault="00EA78BF" w:rsidP="00E4204E">
      <w:pPr>
        <w:shd w:val="clear" w:color="auto" w:fill="FFFFFF"/>
        <w:spacing w:beforeLines="20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E4204E">
      <w:pPr>
        <w:shd w:val="clear" w:color="auto" w:fill="FFFFFF"/>
        <w:spacing w:beforeLines="20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E4204E">
      <w:pPr>
        <w:shd w:val="clear" w:color="auto" w:fill="FFFFFF"/>
        <w:spacing w:beforeLines="20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- 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Default="00EA78BF" w:rsidP="00E4204E">
      <w:pPr>
        <w:shd w:val="clear" w:color="auto" w:fill="FFFFFF"/>
        <w:spacing w:beforeLines="20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мероприятием</w:t>
        </w:r>
      </w:hyperlink>
      <w:r w:rsidRPr="00EA78BF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7A73A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7A73A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7A73A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="00082ECB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bookmarkStart w:id="7" w:name="_GoBack"/>
      <w:bookmarkEnd w:id="7"/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014F09" w:rsidRDefault="00014F09" w:rsidP="0019704B">
      <w:pPr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C63EC5" w:rsidRDefault="00C63EC5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015521" w:rsidRPr="00EC4BCF" w:rsidRDefault="00015521" w:rsidP="00082E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C4BC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117AC">
        <w:rPr>
          <w:rFonts w:ascii="Times New Roman" w:hAnsi="Times New Roman" w:cs="Times New Roman"/>
          <w:sz w:val="28"/>
          <w:szCs w:val="28"/>
        </w:rPr>
        <w:t>отдела</w:t>
      </w:r>
      <w:r w:rsidRPr="00EC4BCF">
        <w:rPr>
          <w:rFonts w:ascii="Times New Roman" w:hAnsi="Times New Roman" w:cs="Times New Roman"/>
          <w:sz w:val="28"/>
          <w:szCs w:val="28"/>
        </w:rPr>
        <w:t xml:space="preserve"> имущественных</w:t>
      </w:r>
      <w:r w:rsidR="005117AC">
        <w:rPr>
          <w:rFonts w:ascii="Times New Roman" w:hAnsi="Times New Roman" w:cs="Times New Roman"/>
          <w:sz w:val="28"/>
          <w:szCs w:val="28"/>
        </w:rPr>
        <w:t xml:space="preserve"> и земельных</w:t>
      </w:r>
    </w:p>
    <w:p w:rsidR="005117AC" w:rsidRDefault="00015521" w:rsidP="00082E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C4BCF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  <w:r w:rsidR="005117AC">
        <w:rPr>
          <w:rFonts w:ascii="Times New Roman" w:hAnsi="Times New Roman" w:cs="Times New Roman"/>
          <w:sz w:val="28"/>
          <w:szCs w:val="28"/>
        </w:rPr>
        <w:t>Новокубанского</w:t>
      </w:r>
    </w:p>
    <w:p w:rsidR="000720C0" w:rsidRPr="00EC4BCF" w:rsidRDefault="005117AC" w:rsidP="00082EC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015521" w:rsidRPr="00EC4BCF">
        <w:rPr>
          <w:rFonts w:ascii="Times New Roman" w:hAnsi="Times New Roman" w:cs="Times New Roman"/>
          <w:sz w:val="28"/>
          <w:szCs w:val="28"/>
        </w:rPr>
        <w:t>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15521" w:rsidRPr="00EC4BC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40F12">
        <w:rPr>
          <w:rFonts w:ascii="Times New Roman" w:hAnsi="Times New Roman" w:cs="Times New Roman"/>
          <w:sz w:val="28"/>
          <w:szCs w:val="28"/>
        </w:rPr>
        <w:t>а</w:t>
      </w:r>
      <w:r w:rsidR="00840F12">
        <w:rPr>
          <w:rFonts w:ascii="Times New Roman" w:hAnsi="Times New Roman" w:cs="Times New Roman"/>
          <w:sz w:val="28"/>
          <w:szCs w:val="28"/>
        </w:rPr>
        <w:tab/>
      </w:r>
      <w:r w:rsidR="00840F12">
        <w:rPr>
          <w:rFonts w:ascii="Times New Roman" w:hAnsi="Times New Roman" w:cs="Times New Roman"/>
          <w:sz w:val="28"/>
          <w:szCs w:val="28"/>
        </w:rPr>
        <w:tab/>
      </w:r>
      <w:r w:rsidR="00840F12">
        <w:rPr>
          <w:rFonts w:ascii="Times New Roman" w:hAnsi="Times New Roman" w:cs="Times New Roman"/>
          <w:sz w:val="28"/>
          <w:szCs w:val="28"/>
        </w:rPr>
        <w:tab/>
        <w:t xml:space="preserve">           Л.В. Еремина</w:t>
      </w: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570" w:rsidRDefault="00532570" w:rsidP="00CC2DF8">
      <w:r>
        <w:separator/>
      </w:r>
    </w:p>
  </w:endnote>
  <w:endnote w:type="continuationSeparator" w:id="1">
    <w:p w:rsidR="00532570" w:rsidRDefault="00532570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570" w:rsidRDefault="00532570" w:rsidP="00CC2DF8">
      <w:r>
        <w:separator/>
      </w:r>
    </w:p>
  </w:footnote>
  <w:footnote w:type="continuationSeparator" w:id="1">
    <w:p w:rsidR="00532570" w:rsidRDefault="00532570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570" w:rsidRPr="006E1225" w:rsidRDefault="004848E6" w:rsidP="006E1225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532570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E4204E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3F4B"/>
    <w:rsid w:val="00014F09"/>
    <w:rsid w:val="00015521"/>
    <w:rsid w:val="0001629C"/>
    <w:rsid w:val="0003425C"/>
    <w:rsid w:val="00036F24"/>
    <w:rsid w:val="0006725B"/>
    <w:rsid w:val="000720C0"/>
    <w:rsid w:val="0007541B"/>
    <w:rsid w:val="00077ACB"/>
    <w:rsid w:val="00082ECB"/>
    <w:rsid w:val="00084109"/>
    <w:rsid w:val="000A3046"/>
    <w:rsid w:val="000B3716"/>
    <w:rsid w:val="000D1077"/>
    <w:rsid w:val="001001F5"/>
    <w:rsid w:val="0010630F"/>
    <w:rsid w:val="001071C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6C40"/>
    <w:rsid w:val="001C76D4"/>
    <w:rsid w:val="001D1144"/>
    <w:rsid w:val="001D7834"/>
    <w:rsid w:val="001E218E"/>
    <w:rsid w:val="001E36D5"/>
    <w:rsid w:val="001E4A9F"/>
    <w:rsid w:val="001E70FA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715AF"/>
    <w:rsid w:val="002716D2"/>
    <w:rsid w:val="00275FAC"/>
    <w:rsid w:val="00281125"/>
    <w:rsid w:val="00284518"/>
    <w:rsid w:val="002C2A82"/>
    <w:rsid w:val="002C7DED"/>
    <w:rsid w:val="002E70F8"/>
    <w:rsid w:val="002F2A7C"/>
    <w:rsid w:val="00303E0D"/>
    <w:rsid w:val="00304F3B"/>
    <w:rsid w:val="00315E10"/>
    <w:rsid w:val="00316A3E"/>
    <w:rsid w:val="00316C18"/>
    <w:rsid w:val="003204D7"/>
    <w:rsid w:val="0032657E"/>
    <w:rsid w:val="00333775"/>
    <w:rsid w:val="00341431"/>
    <w:rsid w:val="00356839"/>
    <w:rsid w:val="003649CC"/>
    <w:rsid w:val="0036593F"/>
    <w:rsid w:val="00374C40"/>
    <w:rsid w:val="0038293A"/>
    <w:rsid w:val="00384BC7"/>
    <w:rsid w:val="00387534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A55"/>
    <w:rsid w:val="003F3C3B"/>
    <w:rsid w:val="0040448C"/>
    <w:rsid w:val="00410B09"/>
    <w:rsid w:val="00410C06"/>
    <w:rsid w:val="0041153C"/>
    <w:rsid w:val="00431284"/>
    <w:rsid w:val="00431330"/>
    <w:rsid w:val="0043353E"/>
    <w:rsid w:val="004348C2"/>
    <w:rsid w:val="00446037"/>
    <w:rsid w:val="0045319B"/>
    <w:rsid w:val="00455C62"/>
    <w:rsid w:val="004565B1"/>
    <w:rsid w:val="00467758"/>
    <w:rsid w:val="00476453"/>
    <w:rsid w:val="004848E6"/>
    <w:rsid w:val="004856BC"/>
    <w:rsid w:val="00486B5B"/>
    <w:rsid w:val="00487BCC"/>
    <w:rsid w:val="0049276C"/>
    <w:rsid w:val="00494B04"/>
    <w:rsid w:val="004A43F4"/>
    <w:rsid w:val="004A4C44"/>
    <w:rsid w:val="004A6775"/>
    <w:rsid w:val="004B00A7"/>
    <w:rsid w:val="004B2ECA"/>
    <w:rsid w:val="004C11F0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117AC"/>
    <w:rsid w:val="00514650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4584"/>
    <w:rsid w:val="0057562C"/>
    <w:rsid w:val="005877D5"/>
    <w:rsid w:val="00593FA0"/>
    <w:rsid w:val="005974C0"/>
    <w:rsid w:val="005A0C6D"/>
    <w:rsid w:val="005A4C7D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AD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449C"/>
    <w:rsid w:val="006813C7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D6F25"/>
    <w:rsid w:val="006E1225"/>
    <w:rsid w:val="006F07D2"/>
    <w:rsid w:val="0070336C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613B"/>
    <w:rsid w:val="007A73AB"/>
    <w:rsid w:val="007B2C23"/>
    <w:rsid w:val="007C540D"/>
    <w:rsid w:val="007E19B0"/>
    <w:rsid w:val="007E2462"/>
    <w:rsid w:val="007F72F9"/>
    <w:rsid w:val="0080391C"/>
    <w:rsid w:val="00814044"/>
    <w:rsid w:val="00840F12"/>
    <w:rsid w:val="00842031"/>
    <w:rsid w:val="00847FD8"/>
    <w:rsid w:val="00853BE6"/>
    <w:rsid w:val="00864B2C"/>
    <w:rsid w:val="008660EA"/>
    <w:rsid w:val="00870C78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74C"/>
    <w:rsid w:val="00900DD7"/>
    <w:rsid w:val="00900FE1"/>
    <w:rsid w:val="00903D6F"/>
    <w:rsid w:val="009051D3"/>
    <w:rsid w:val="00907C22"/>
    <w:rsid w:val="00915707"/>
    <w:rsid w:val="00917DFE"/>
    <w:rsid w:val="009211F9"/>
    <w:rsid w:val="009235A8"/>
    <w:rsid w:val="00923F0C"/>
    <w:rsid w:val="00926250"/>
    <w:rsid w:val="009303E6"/>
    <w:rsid w:val="00942F4F"/>
    <w:rsid w:val="00962079"/>
    <w:rsid w:val="009640A7"/>
    <w:rsid w:val="00965F5E"/>
    <w:rsid w:val="009676E7"/>
    <w:rsid w:val="00980B66"/>
    <w:rsid w:val="00992812"/>
    <w:rsid w:val="00993CA2"/>
    <w:rsid w:val="009A090A"/>
    <w:rsid w:val="009A3630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4144B"/>
    <w:rsid w:val="00A41E95"/>
    <w:rsid w:val="00A5294F"/>
    <w:rsid w:val="00A54A2F"/>
    <w:rsid w:val="00A57908"/>
    <w:rsid w:val="00A60CC9"/>
    <w:rsid w:val="00A65D0B"/>
    <w:rsid w:val="00A81D76"/>
    <w:rsid w:val="00A821CA"/>
    <w:rsid w:val="00A83A86"/>
    <w:rsid w:val="00A84C93"/>
    <w:rsid w:val="00A86B63"/>
    <w:rsid w:val="00AA0AD0"/>
    <w:rsid w:val="00AA7638"/>
    <w:rsid w:val="00AB28F4"/>
    <w:rsid w:val="00AB5F6C"/>
    <w:rsid w:val="00AC17FB"/>
    <w:rsid w:val="00AD58FD"/>
    <w:rsid w:val="00AD7CD5"/>
    <w:rsid w:val="00AE0DFA"/>
    <w:rsid w:val="00AF28F1"/>
    <w:rsid w:val="00B23A3D"/>
    <w:rsid w:val="00B26D79"/>
    <w:rsid w:val="00B32EFA"/>
    <w:rsid w:val="00B331A6"/>
    <w:rsid w:val="00B46F7C"/>
    <w:rsid w:val="00B52FBD"/>
    <w:rsid w:val="00B63FEA"/>
    <w:rsid w:val="00B672C1"/>
    <w:rsid w:val="00B77F0B"/>
    <w:rsid w:val="00B8730B"/>
    <w:rsid w:val="00B90589"/>
    <w:rsid w:val="00B91BF0"/>
    <w:rsid w:val="00B935EE"/>
    <w:rsid w:val="00BA04C5"/>
    <w:rsid w:val="00BA32C3"/>
    <w:rsid w:val="00BB34E3"/>
    <w:rsid w:val="00BB6A3E"/>
    <w:rsid w:val="00BC191E"/>
    <w:rsid w:val="00BC36FD"/>
    <w:rsid w:val="00BC4A39"/>
    <w:rsid w:val="00BD2E89"/>
    <w:rsid w:val="00BD57BE"/>
    <w:rsid w:val="00BE55A7"/>
    <w:rsid w:val="00BE7BBC"/>
    <w:rsid w:val="00BF17A8"/>
    <w:rsid w:val="00C063FB"/>
    <w:rsid w:val="00C066C8"/>
    <w:rsid w:val="00C140FE"/>
    <w:rsid w:val="00C22DFC"/>
    <w:rsid w:val="00C26B0C"/>
    <w:rsid w:val="00C27B54"/>
    <w:rsid w:val="00C31855"/>
    <w:rsid w:val="00C35DA7"/>
    <w:rsid w:val="00C42D2E"/>
    <w:rsid w:val="00C44382"/>
    <w:rsid w:val="00C539B8"/>
    <w:rsid w:val="00C55826"/>
    <w:rsid w:val="00C5742C"/>
    <w:rsid w:val="00C604EA"/>
    <w:rsid w:val="00C63EC5"/>
    <w:rsid w:val="00C71243"/>
    <w:rsid w:val="00C826F2"/>
    <w:rsid w:val="00C85FD7"/>
    <w:rsid w:val="00C8740E"/>
    <w:rsid w:val="00C95804"/>
    <w:rsid w:val="00CB26F9"/>
    <w:rsid w:val="00CB2DE2"/>
    <w:rsid w:val="00CB3EF6"/>
    <w:rsid w:val="00CC2DF8"/>
    <w:rsid w:val="00CC4917"/>
    <w:rsid w:val="00CD476D"/>
    <w:rsid w:val="00CD7764"/>
    <w:rsid w:val="00CF0B13"/>
    <w:rsid w:val="00CF7EA3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84C52"/>
    <w:rsid w:val="00D8531E"/>
    <w:rsid w:val="00D9152C"/>
    <w:rsid w:val="00D932D3"/>
    <w:rsid w:val="00D942C2"/>
    <w:rsid w:val="00DA2D39"/>
    <w:rsid w:val="00DB32FB"/>
    <w:rsid w:val="00DB5178"/>
    <w:rsid w:val="00DC1DC6"/>
    <w:rsid w:val="00DC4CEE"/>
    <w:rsid w:val="00DD022E"/>
    <w:rsid w:val="00DD0CC2"/>
    <w:rsid w:val="00DD71D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4204E"/>
    <w:rsid w:val="00E42204"/>
    <w:rsid w:val="00E50AAF"/>
    <w:rsid w:val="00E52D26"/>
    <w:rsid w:val="00E53ECB"/>
    <w:rsid w:val="00E56B6F"/>
    <w:rsid w:val="00E57B7B"/>
    <w:rsid w:val="00E61166"/>
    <w:rsid w:val="00E80805"/>
    <w:rsid w:val="00E819B7"/>
    <w:rsid w:val="00E83836"/>
    <w:rsid w:val="00E83ABB"/>
    <w:rsid w:val="00E86751"/>
    <w:rsid w:val="00E9055A"/>
    <w:rsid w:val="00E9136D"/>
    <w:rsid w:val="00E94893"/>
    <w:rsid w:val="00EA2219"/>
    <w:rsid w:val="00EA618E"/>
    <w:rsid w:val="00EA78BF"/>
    <w:rsid w:val="00EB1031"/>
    <w:rsid w:val="00EC14CD"/>
    <w:rsid w:val="00EC4BCF"/>
    <w:rsid w:val="00ED114E"/>
    <w:rsid w:val="00ED3AFB"/>
    <w:rsid w:val="00ED62D4"/>
    <w:rsid w:val="00EE5AB0"/>
    <w:rsid w:val="00EE6EDB"/>
    <w:rsid w:val="00EF188D"/>
    <w:rsid w:val="00F0121F"/>
    <w:rsid w:val="00F05087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DF"/>
    <w:rsid w:val="00F80B81"/>
    <w:rsid w:val="00F94676"/>
    <w:rsid w:val="00FA1694"/>
    <w:rsid w:val="00FA3D9A"/>
    <w:rsid w:val="00FC0072"/>
    <w:rsid w:val="00FC0D5A"/>
    <w:rsid w:val="00FC2F50"/>
    <w:rsid w:val="00FC7C1E"/>
    <w:rsid w:val="00FD06BD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8730B"/>
  </w:style>
  <w:style w:type="paragraph" w:customStyle="1" w:styleId="af2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3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8730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8730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8730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8730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8730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8730B"/>
  </w:style>
  <w:style w:type="paragraph" w:customStyle="1" w:styleId="aff2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8730B"/>
    <w:pPr>
      <w:ind w:left="140"/>
    </w:pPr>
  </w:style>
  <w:style w:type="character" w:customStyle="1" w:styleId="aff9">
    <w:name w:val="Опечатки"/>
    <w:uiPriority w:val="99"/>
    <w:rsid w:val="00B8730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8730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8730B"/>
  </w:style>
  <w:style w:type="paragraph" w:customStyle="1" w:styleId="affe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8730B"/>
  </w:style>
  <w:style w:type="paragraph" w:customStyle="1" w:styleId="afff1">
    <w:name w:val="Примечание."/>
    <w:basedOn w:val="a6"/>
    <w:next w:val="a"/>
    <w:uiPriority w:val="99"/>
    <w:rsid w:val="00B8730B"/>
  </w:style>
  <w:style w:type="character" w:customStyle="1" w:styleId="afff2">
    <w:name w:val="Продолжение ссылки"/>
    <w:uiPriority w:val="99"/>
    <w:rsid w:val="00B8730B"/>
  </w:style>
  <w:style w:type="paragraph" w:customStyle="1" w:styleId="afff3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4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8730B"/>
  </w:style>
  <w:style w:type="paragraph" w:customStyle="1" w:styleId="afff8">
    <w:name w:val="Текст в таблице"/>
    <w:basedOn w:val="aff6"/>
    <w:next w:val="a"/>
    <w:uiPriority w:val="99"/>
    <w:rsid w:val="00B8730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37F0-E3F0-42B5-9FAC-994734DB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9</Pages>
  <Words>1840</Words>
  <Characters>13572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15382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101</cp:revision>
  <cp:lastPrinted>2021-08-09T09:54:00Z</cp:lastPrinted>
  <dcterms:created xsi:type="dcterms:W3CDTF">2020-08-13T13:22:00Z</dcterms:created>
  <dcterms:modified xsi:type="dcterms:W3CDTF">2021-08-09T11:26:00Z</dcterms:modified>
</cp:coreProperties>
</file>